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286" w:rsidRDefault="00CD2286"/>
    <w:p w:rsidR="009E1608" w:rsidRPr="009E1608" w:rsidRDefault="009E1608" w:rsidP="009E1608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4"/>
          <w:szCs w:val="27"/>
        </w:rPr>
      </w:pPr>
      <w:r>
        <w:rPr>
          <w:color w:val="111111"/>
          <w:sz w:val="44"/>
          <w:szCs w:val="27"/>
        </w:rPr>
        <w:t>День знаний</w:t>
      </w:r>
    </w:p>
    <w:p w:rsidR="009E1608" w:rsidRDefault="009E1608" w:rsidP="00CD228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D2286" w:rsidRDefault="009E1608" w:rsidP="00CD228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64704</wp:posOffset>
            </wp:positionV>
            <wp:extent cx="3094900" cy="2321092"/>
            <wp:effectExtent l="0" t="0" r="0" b="3175"/>
            <wp:wrapSquare wrapText="bothSides"/>
            <wp:docPr id="1" name="Рисунок 1" descr="https://ped-kopilka.ru/upload/blogs2/2017/9/38830_ba74013efbe3e45d17537d7dfb4ea23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7/9/38830_ba74013efbe3e45d17537d7dfb4ea23d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00" cy="232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286">
        <w:rPr>
          <w:rFonts w:ascii="Arial" w:hAnsi="Arial" w:cs="Arial"/>
          <w:color w:val="111111"/>
          <w:sz w:val="27"/>
          <w:szCs w:val="27"/>
        </w:rPr>
        <w:t>С</w:t>
      </w:r>
      <w:r w:rsidR="00CD2286" w:rsidRPr="00CD2286">
        <w:rPr>
          <w:rFonts w:ascii="Arial" w:hAnsi="Arial" w:cs="Arial"/>
          <w:b/>
          <w:color w:val="111111"/>
          <w:sz w:val="27"/>
          <w:szCs w:val="27"/>
        </w:rPr>
        <w:t xml:space="preserve"> </w:t>
      </w:r>
      <w:r w:rsidR="00CD2286" w:rsidRPr="00CD2286">
        <w:rPr>
          <w:rFonts w:ascii="Arial" w:hAnsi="Arial" w:cs="Arial"/>
          <w:b/>
          <w:color w:val="111111"/>
          <w:sz w:val="27"/>
          <w:szCs w:val="27"/>
        </w:rPr>
        <w:t>Д</w:t>
      </w:r>
      <w:r w:rsidR="00CD2286" w:rsidRPr="00CD2286">
        <w:rPr>
          <w:rFonts w:ascii="Arial" w:hAnsi="Arial" w:cs="Arial"/>
          <w:b/>
          <w:color w:val="111111"/>
          <w:sz w:val="27"/>
          <w:szCs w:val="27"/>
        </w:rPr>
        <w:t>нем</w:t>
      </w:r>
      <w:r w:rsidR="00CD2286">
        <w:rPr>
          <w:rFonts w:ascii="Arial" w:hAnsi="Arial" w:cs="Arial"/>
          <w:color w:val="111111"/>
          <w:sz w:val="27"/>
          <w:szCs w:val="27"/>
        </w:rPr>
        <w:t> </w:t>
      </w:r>
      <w:r w:rsidR="00CD2286"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знаний </w:t>
      </w:r>
      <w:r w:rsidR="00CD2286" w:rsidRPr="00CD2286">
        <w:rPr>
          <w:rStyle w:val="a3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садик поздравляет</w:t>
      </w:r>
    </w:p>
    <w:p w:rsidR="00CD2286" w:rsidRDefault="00CD2286" w:rsidP="00CD228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Всех педагогов, дошколят!</w:t>
      </w:r>
    </w:p>
    <w:p w:rsidR="00CD2286" w:rsidRDefault="00CD2286" w:rsidP="00CD228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Ведь в путешествие большое</w:t>
      </w:r>
    </w:p>
    <w:p w:rsidR="00CD2286" w:rsidRDefault="00CD2286" w:rsidP="00CD228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Отправится здесь каждый рад!</w:t>
      </w:r>
    </w:p>
    <w:p w:rsidR="00CD2286" w:rsidRDefault="00CD2286" w:rsidP="00CD228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мир дружбы, книг, улыбок, сказки</w:t>
      </w:r>
    </w:p>
    <w:p w:rsidR="00CD2286" w:rsidRDefault="00CD2286" w:rsidP="00CD228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Добра, успехов, красоты!</w:t>
      </w:r>
    </w:p>
    <w:p w:rsidR="00CD2286" w:rsidRDefault="00CD2286" w:rsidP="00CD228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Старанья всем мы пожелаем</w:t>
      </w:r>
    </w:p>
    <w:p w:rsidR="00CD2286" w:rsidRDefault="00CD2286" w:rsidP="00CD228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исполнения мечты!</w:t>
      </w:r>
    </w:p>
    <w:p w:rsidR="00CD2286" w:rsidRPr="00CD2286" w:rsidRDefault="00CD22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2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традиции 1 сентября в </w:t>
      </w:r>
      <w:r w:rsidRPr="00CD2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детском саду </w:t>
      </w:r>
      <w:r w:rsidRPr="00CD2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проведены праздничные мероприятия, посвященные </w:t>
      </w:r>
      <w:r w:rsidRPr="00CD228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«Дню знаний»</w:t>
      </w:r>
      <w:r w:rsidRPr="00CD2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которых приняли участие воспитанники и сотрудники ДОУ.</w:t>
      </w:r>
    </w:p>
    <w:p w:rsidR="00CD2286" w:rsidRDefault="00CD2286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D22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Цель </w:t>
      </w:r>
      <w:r w:rsidRPr="00CD228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проведения мероприятия</w:t>
      </w:r>
      <w:r w:rsidRPr="00CD228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CD22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создание </w:t>
      </w:r>
      <w:r w:rsidRPr="00CD228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праздничной атмосферы</w:t>
      </w:r>
      <w:r w:rsidRPr="00CD228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CD22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настроить детей на радость от общения друг с другом, на радость от совместной деятельности; активизация творческой активности детей.</w:t>
      </w:r>
    </w:p>
    <w:p w:rsidR="008D0D8D" w:rsidRDefault="008D0D8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День знаний, как и любой праздник в детском саду очень радостный, яркий, веселый. К ребятам пришли гости: веселый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Клепа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забавная Кнопа. Они приготовили веселые игры, загадки, танцы, шутки,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смех..</w:t>
      </w:r>
      <w:proofErr w:type="gramEnd"/>
    </w:p>
    <w:p w:rsidR="008D0D8D" w:rsidRDefault="009E160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-506883</wp:posOffset>
            </wp:positionH>
            <wp:positionV relativeFrom="paragraph">
              <wp:posOffset>1180772</wp:posOffset>
            </wp:positionV>
            <wp:extent cx="3592830" cy="2695575"/>
            <wp:effectExtent l="76200" t="76200" r="83820" b="85725"/>
            <wp:wrapTight wrapText="bothSides">
              <wp:wrapPolygon edited="0">
                <wp:start x="-458" y="-611"/>
                <wp:lineTo x="-458" y="22134"/>
                <wp:lineTo x="21989" y="22134"/>
                <wp:lineTo x="21989" y="-611"/>
                <wp:lineTo x="-458" y="-611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830" cy="2695575"/>
                    </a:xfrm>
                    <a:prstGeom prst="rect">
                      <a:avLst/>
                    </a:prstGeom>
                    <a:ln w="762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3117850</wp:posOffset>
            </wp:positionH>
            <wp:positionV relativeFrom="paragraph">
              <wp:posOffset>114147</wp:posOffset>
            </wp:positionV>
            <wp:extent cx="2828925" cy="3773436"/>
            <wp:effectExtent l="76200" t="76200" r="66675" b="7493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3773436"/>
                    </a:xfrm>
                    <a:prstGeom prst="rect">
                      <a:avLst/>
                    </a:prstGeom>
                    <a:ln w="762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D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Учебный год начался весело и задорно, все получили массу положительных эмоций и впечатлений.</w:t>
      </w:r>
    </w:p>
    <w:p w:rsidR="008D0D8D" w:rsidRPr="00CD2286" w:rsidRDefault="008D0D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0D8D" w:rsidRPr="00CD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DDE" w:rsidRDefault="00675DDE" w:rsidP="009E1608">
      <w:pPr>
        <w:spacing w:after="0" w:line="240" w:lineRule="auto"/>
      </w:pPr>
      <w:r>
        <w:separator/>
      </w:r>
    </w:p>
  </w:endnote>
  <w:endnote w:type="continuationSeparator" w:id="0">
    <w:p w:rsidR="00675DDE" w:rsidRDefault="00675DDE" w:rsidP="009E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DDE" w:rsidRDefault="00675DDE" w:rsidP="009E1608">
      <w:pPr>
        <w:spacing w:after="0" w:line="240" w:lineRule="auto"/>
      </w:pPr>
      <w:r>
        <w:separator/>
      </w:r>
    </w:p>
  </w:footnote>
  <w:footnote w:type="continuationSeparator" w:id="0">
    <w:p w:rsidR="00675DDE" w:rsidRDefault="00675DDE" w:rsidP="009E1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86"/>
    <w:rsid w:val="00490921"/>
    <w:rsid w:val="00675DDE"/>
    <w:rsid w:val="00692BEB"/>
    <w:rsid w:val="008D0D8D"/>
    <w:rsid w:val="009E1608"/>
    <w:rsid w:val="00CD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C7E5"/>
  <w15:chartTrackingRefBased/>
  <w15:docId w15:val="{D87A995C-C1CF-4E70-BE59-C364BFD9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2286"/>
    <w:rPr>
      <w:b/>
      <w:bCs/>
    </w:rPr>
  </w:style>
  <w:style w:type="paragraph" w:styleId="a4">
    <w:name w:val="Normal (Web)"/>
    <w:basedOn w:val="a"/>
    <w:uiPriority w:val="99"/>
    <w:semiHidden/>
    <w:unhideWhenUsed/>
    <w:rsid w:val="00CD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E1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1608"/>
  </w:style>
  <w:style w:type="paragraph" w:styleId="a7">
    <w:name w:val="footer"/>
    <w:basedOn w:val="a"/>
    <w:link w:val="a8"/>
    <w:uiPriority w:val="99"/>
    <w:unhideWhenUsed/>
    <w:rsid w:val="009E1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1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 и</dc:creator>
  <cp:keywords/>
  <dc:description/>
  <cp:lastModifiedBy>ч и</cp:lastModifiedBy>
  <cp:revision>2</cp:revision>
  <dcterms:created xsi:type="dcterms:W3CDTF">2020-09-06T14:05:00Z</dcterms:created>
  <dcterms:modified xsi:type="dcterms:W3CDTF">2020-09-06T14:57:00Z</dcterms:modified>
</cp:coreProperties>
</file>